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F1D" w:rsidRPr="00054F1D" w:rsidRDefault="0084497C" w:rsidP="00054F1D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Сведения о директоре</w:t>
      </w:r>
      <w:r w:rsidR="00054F1D" w:rsidRPr="00054F1D">
        <w:rPr>
          <w:rFonts w:ascii="Times New Roman" w:eastAsia="Calibri" w:hAnsi="Times New Roman" w:cs="Times New Roman"/>
          <w:sz w:val="28"/>
          <w:szCs w:val="28"/>
        </w:rPr>
        <w:t xml:space="preserve"> МБОУ ДО «Детская </w:t>
      </w:r>
      <w:r w:rsidR="00E24417">
        <w:rPr>
          <w:rFonts w:ascii="Times New Roman" w:eastAsia="Calibri" w:hAnsi="Times New Roman" w:cs="Times New Roman"/>
          <w:sz w:val="28"/>
          <w:szCs w:val="28"/>
        </w:rPr>
        <w:t>школа искусств №2</w:t>
      </w:r>
      <w:r w:rsidR="00054F1D" w:rsidRPr="00054F1D">
        <w:rPr>
          <w:rFonts w:ascii="Times New Roman" w:eastAsia="Calibri" w:hAnsi="Times New Roman" w:cs="Times New Roman"/>
          <w:sz w:val="28"/>
          <w:szCs w:val="28"/>
        </w:rPr>
        <w:t>»</w:t>
      </w:r>
      <w:r w:rsidR="00731F44">
        <w:rPr>
          <w:rFonts w:ascii="Times New Roman" w:eastAsia="Calibri" w:hAnsi="Times New Roman" w:cs="Times New Roman"/>
          <w:sz w:val="28"/>
          <w:szCs w:val="28"/>
        </w:rPr>
        <w:t xml:space="preserve"> АМР РТ</w:t>
      </w:r>
    </w:p>
    <w:tbl>
      <w:tblPr>
        <w:tblStyle w:val="1"/>
        <w:tblW w:w="11984" w:type="dxa"/>
        <w:jc w:val="center"/>
        <w:tblLayout w:type="fixed"/>
        <w:tblLook w:val="04A0" w:firstRow="1" w:lastRow="0" w:firstColumn="1" w:lastColumn="0" w:noHBand="0" w:noVBand="1"/>
      </w:tblPr>
      <w:tblGrid>
        <w:gridCol w:w="2345"/>
        <w:gridCol w:w="2977"/>
        <w:gridCol w:w="1417"/>
        <w:gridCol w:w="1134"/>
        <w:gridCol w:w="2551"/>
        <w:gridCol w:w="1560"/>
      </w:tblGrid>
      <w:tr w:rsidR="006A46A3" w:rsidRPr="0084497C" w:rsidTr="006A46A3">
        <w:trPr>
          <w:jc w:val="center"/>
        </w:trPr>
        <w:tc>
          <w:tcPr>
            <w:tcW w:w="2345" w:type="dxa"/>
          </w:tcPr>
          <w:p w:rsidR="006A46A3" w:rsidRDefault="006A46A3" w:rsidP="00AA0107">
            <w:pPr>
              <w:jc w:val="center"/>
              <w:rPr>
                <w:rFonts w:eastAsia="Calibri"/>
              </w:rPr>
            </w:pPr>
            <w:r w:rsidRPr="0084497C">
              <w:rPr>
                <w:rFonts w:eastAsia="Calibri"/>
              </w:rPr>
              <w:t>Ф.И.О.</w:t>
            </w:r>
          </w:p>
          <w:p w:rsidR="006A46A3" w:rsidRPr="0084497C" w:rsidRDefault="006A46A3" w:rsidP="00AA010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тел., адрес эл. почты</w:t>
            </w:r>
          </w:p>
        </w:tc>
        <w:tc>
          <w:tcPr>
            <w:tcW w:w="2977" w:type="dxa"/>
          </w:tcPr>
          <w:p w:rsidR="006A46A3" w:rsidRPr="0084497C" w:rsidRDefault="006A46A3" w:rsidP="00AA0107">
            <w:pPr>
              <w:jc w:val="center"/>
              <w:rPr>
                <w:rFonts w:eastAsia="Calibri"/>
              </w:rPr>
            </w:pPr>
            <w:r w:rsidRPr="0084497C">
              <w:rPr>
                <w:rFonts w:eastAsia="Calibri"/>
              </w:rPr>
              <w:t>Уровень</w:t>
            </w:r>
          </w:p>
          <w:p w:rsidR="006A46A3" w:rsidRPr="0084497C" w:rsidRDefault="006A46A3" w:rsidP="00AA0107">
            <w:pPr>
              <w:jc w:val="center"/>
              <w:rPr>
                <w:rFonts w:eastAsia="Calibri"/>
              </w:rPr>
            </w:pPr>
            <w:r w:rsidRPr="0084497C">
              <w:rPr>
                <w:rFonts w:eastAsia="Calibri"/>
              </w:rPr>
              <w:t>образования</w:t>
            </w:r>
          </w:p>
        </w:tc>
        <w:tc>
          <w:tcPr>
            <w:tcW w:w="1417" w:type="dxa"/>
          </w:tcPr>
          <w:p w:rsidR="006A46A3" w:rsidRPr="0084497C" w:rsidRDefault="006A46A3" w:rsidP="00AA0107">
            <w:pPr>
              <w:jc w:val="center"/>
              <w:rPr>
                <w:rFonts w:eastAsia="Calibri"/>
              </w:rPr>
            </w:pPr>
            <w:r w:rsidRPr="0084497C">
              <w:rPr>
                <w:rFonts w:eastAsia="Calibri"/>
              </w:rPr>
              <w:t>Звание,</w:t>
            </w:r>
          </w:p>
          <w:p w:rsidR="006A46A3" w:rsidRPr="0084497C" w:rsidRDefault="006A46A3" w:rsidP="00AA0107">
            <w:pPr>
              <w:jc w:val="center"/>
              <w:rPr>
                <w:rFonts w:eastAsia="Calibri"/>
              </w:rPr>
            </w:pPr>
            <w:r w:rsidRPr="0084497C">
              <w:rPr>
                <w:rFonts w:eastAsia="Calibri"/>
              </w:rPr>
              <w:t>квалификация</w:t>
            </w:r>
          </w:p>
        </w:tc>
        <w:tc>
          <w:tcPr>
            <w:tcW w:w="1134" w:type="dxa"/>
          </w:tcPr>
          <w:p w:rsidR="006A46A3" w:rsidRPr="0084497C" w:rsidRDefault="006A46A3" w:rsidP="00AA0107">
            <w:pPr>
              <w:jc w:val="center"/>
              <w:rPr>
                <w:rFonts w:eastAsia="Calibri"/>
              </w:rPr>
            </w:pPr>
            <w:r w:rsidRPr="0084497C">
              <w:rPr>
                <w:rFonts w:eastAsia="Calibri"/>
              </w:rPr>
              <w:t>Стаж общий, педагогический</w:t>
            </w:r>
          </w:p>
        </w:tc>
        <w:tc>
          <w:tcPr>
            <w:tcW w:w="2551" w:type="dxa"/>
          </w:tcPr>
          <w:p w:rsidR="006A46A3" w:rsidRPr="0084497C" w:rsidRDefault="006A46A3" w:rsidP="00AA0107">
            <w:pPr>
              <w:jc w:val="center"/>
              <w:rPr>
                <w:rFonts w:eastAsia="Calibri"/>
              </w:rPr>
            </w:pPr>
            <w:r w:rsidRPr="0084497C">
              <w:rPr>
                <w:rFonts w:eastAsia="Calibri"/>
              </w:rPr>
              <w:t>Повышение квалификации,</w:t>
            </w:r>
          </w:p>
          <w:p w:rsidR="006A46A3" w:rsidRPr="0084497C" w:rsidRDefault="006A46A3" w:rsidP="00AA0107">
            <w:pPr>
              <w:jc w:val="center"/>
              <w:rPr>
                <w:rFonts w:eastAsia="Calibri"/>
              </w:rPr>
            </w:pPr>
            <w:r w:rsidRPr="0084497C">
              <w:rPr>
                <w:rFonts w:eastAsia="Calibri"/>
              </w:rPr>
              <w:t>профессиональная переподготовка</w:t>
            </w:r>
          </w:p>
        </w:tc>
        <w:tc>
          <w:tcPr>
            <w:tcW w:w="1560" w:type="dxa"/>
          </w:tcPr>
          <w:p w:rsidR="006A46A3" w:rsidRPr="0084497C" w:rsidRDefault="006A46A3" w:rsidP="00054F1D">
            <w:pPr>
              <w:jc w:val="center"/>
              <w:rPr>
                <w:rFonts w:eastAsia="Calibri"/>
              </w:rPr>
            </w:pPr>
            <w:r w:rsidRPr="0084497C">
              <w:rPr>
                <w:rFonts w:eastAsia="Calibri"/>
              </w:rPr>
              <w:t>Наличие судимости</w:t>
            </w:r>
          </w:p>
        </w:tc>
      </w:tr>
      <w:tr w:rsidR="006A46A3" w:rsidRPr="0084497C" w:rsidTr="006A46A3">
        <w:trPr>
          <w:jc w:val="center"/>
        </w:trPr>
        <w:tc>
          <w:tcPr>
            <w:tcW w:w="2345" w:type="dxa"/>
          </w:tcPr>
          <w:p w:rsidR="006A46A3" w:rsidRDefault="006A46A3" w:rsidP="00AA0107">
            <w:r>
              <w:t xml:space="preserve">Каримова Альбина </w:t>
            </w:r>
            <w:proofErr w:type="spellStart"/>
            <w:r>
              <w:t>Салиховна</w:t>
            </w:r>
            <w:proofErr w:type="spellEnd"/>
          </w:p>
          <w:p w:rsidR="006A46A3" w:rsidRDefault="006A46A3" w:rsidP="00AA0107">
            <w:r>
              <w:t>8(8553)36-12-75</w:t>
            </w:r>
          </w:p>
          <w:p w:rsidR="006A46A3" w:rsidRPr="00567DAB" w:rsidRDefault="006A46A3" w:rsidP="00E24417">
            <w:pPr>
              <w:rPr>
                <w:rFonts w:eastAsia="Calibri"/>
                <w:b/>
              </w:rPr>
            </w:pPr>
            <w:proofErr w:type="spellStart"/>
            <w:r>
              <w:rPr>
                <w:lang w:val="en-US"/>
              </w:rPr>
              <w:t>adshi</w:t>
            </w:r>
            <w:proofErr w:type="spellEnd"/>
            <w:r w:rsidRPr="00567DAB">
              <w:t>@</w:t>
            </w:r>
            <w:r>
              <w:rPr>
                <w:lang w:val="en-US"/>
              </w:rPr>
              <w:t>mail</w:t>
            </w:r>
            <w:r w:rsidRPr="00567DAB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  <w:tc>
          <w:tcPr>
            <w:tcW w:w="2977" w:type="dxa"/>
          </w:tcPr>
          <w:p w:rsidR="006A46A3" w:rsidRDefault="006A46A3" w:rsidP="008D32BE">
            <w:r>
              <w:t>СПО</w:t>
            </w:r>
          </w:p>
          <w:p w:rsidR="006A46A3" w:rsidRPr="008D32BE" w:rsidRDefault="006A46A3" w:rsidP="008D32BE">
            <w:proofErr w:type="spellStart"/>
            <w:r w:rsidRPr="008D32BE">
              <w:t>Альметьевское</w:t>
            </w:r>
            <w:proofErr w:type="spellEnd"/>
            <w:r w:rsidRPr="008D32BE">
              <w:t xml:space="preserve"> музыкальное училище</w:t>
            </w:r>
            <w:r>
              <w:t xml:space="preserve">, </w:t>
            </w:r>
            <w:r w:rsidRPr="008D32BE">
              <w:t>1986</w:t>
            </w:r>
            <w:r>
              <w:t xml:space="preserve"> г.</w:t>
            </w:r>
            <w:r w:rsidRPr="008D32BE">
              <w:t xml:space="preserve">,        </w:t>
            </w:r>
          </w:p>
          <w:p w:rsidR="006A46A3" w:rsidRDefault="006A46A3" w:rsidP="008D32BE">
            <w:r>
              <w:t>(специальность-</w:t>
            </w:r>
            <w:r w:rsidRPr="008D32BE">
              <w:t xml:space="preserve">хоровое </w:t>
            </w:r>
            <w:proofErr w:type="spellStart"/>
            <w:r w:rsidRPr="008D32BE">
              <w:t>дирижирование</w:t>
            </w:r>
            <w:proofErr w:type="spellEnd"/>
            <w:r>
              <w:t>)</w:t>
            </w:r>
          </w:p>
          <w:p w:rsidR="006A46A3" w:rsidRPr="008D32BE" w:rsidRDefault="006A46A3" w:rsidP="008D32BE"/>
          <w:p w:rsidR="006A46A3" w:rsidRPr="008D32BE" w:rsidRDefault="006A46A3" w:rsidP="008D32BE">
            <w:r>
              <w:t>ВО</w:t>
            </w:r>
          </w:p>
          <w:p w:rsidR="006A46A3" w:rsidRDefault="006A46A3" w:rsidP="007E5447">
            <w:proofErr w:type="spellStart"/>
            <w:r w:rsidRPr="008D32BE">
              <w:t>Альметьевский</w:t>
            </w:r>
            <w:proofErr w:type="spellEnd"/>
            <w:r w:rsidRPr="008D32BE">
              <w:t xml:space="preserve"> муниципальный институт, 2002</w:t>
            </w:r>
            <w:r>
              <w:t>г.</w:t>
            </w:r>
            <w:r w:rsidRPr="008D32BE">
              <w:t>,</w:t>
            </w:r>
            <w:r>
              <w:t xml:space="preserve"> (</w:t>
            </w:r>
            <w:r w:rsidRPr="008D32BE">
              <w:t xml:space="preserve">специальность    </w:t>
            </w:r>
            <w:r>
              <w:t xml:space="preserve">- </w:t>
            </w:r>
            <w:r w:rsidRPr="008D32BE">
              <w:t>психолог</w:t>
            </w:r>
            <w:r>
              <w:t>)</w:t>
            </w:r>
          </w:p>
          <w:p w:rsidR="006A46A3" w:rsidRDefault="006A46A3" w:rsidP="007E5447"/>
          <w:p w:rsidR="006A46A3" w:rsidRPr="008D32BE" w:rsidRDefault="006A46A3" w:rsidP="007E5447">
            <w:r w:rsidRPr="0084497C">
              <w:t xml:space="preserve">ГАОУ ВПО </w:t>
            </w:r>
            <w:proofErr w:type="spellStart"/>
            <w:r w:rsidRPr="0084497C">
              <w:t>Альметьевский</w:t>
            </w:r>
            <w:proofErr w:type="spellEnd"/>
            <w:r w:rsidRPr="0084497C">
              <w:t xml:space="preserve"> государственный институт муниципальной службы – 2011 г (государственное и муниципальное управление)</w:t>
            </w:r>
          </w:p>
          <w:p w:rsidR="006A46A3" w:rsidRPr="0084497C" w:rsidRDefault="006A46A3" w:rsidP="0084497C">
            <w:pPr>
              <w:jc w:val="center"/>
              <w:rPr>
                <w:rFonts w:eastAsia="Calibri"/>
              </w:rPr>
            </w:pPr>
          </w:p>
        </w:tc>
        <w:tc>
          <w:tcPr>
            <w:tcW w:w="1417" w:type="dxa"/>
          </w:tcPr>
          <w:p w:rsidR="006A46A3" w:rsidRPr="0084497C" w:rsidRDefault="006A46A3" w:rsidP="00AA010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Первая</w:t>
            </w:r>
          </w:p>
        </w:tc>
        <w:tc>
          <w:tcPr>
            <w:tcW w:w="1134" w:type="dxa"/>
          </w:tcPr>
          <w:p w:rsidR="006A46A3" w:rsidRPr="0084497C" w:rsidRDefault="006A46A3" w:rsidP="00567DA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36</w:t>
            </w:r>
            <w:r w:rsidRPr="0084497C">
              <w:rPr>
                <w:rFonts w:eastAsia="Calibri"/>
              </w:rPr>
              <w:t>/</w:t>
            </w:r>
            <w:r>
              <w:rPr>
                <w:rFonts w:eastAsia="Calibri"/>
              </w:rPr>
              <w:t>34</w:t>
            </w:r>
          </w:p>
        </w:tc>
        <w:tc>
          <w:tcPr>
            <w:tcW w:w="2551" w:type="dxa"/>
          </w:tcPr>
          <w:p w:rsidR="006A46A3" w:rsidRPr="0084497C" w:rsidRDefault="006A46A3" w:rsidP="0084497C">
            <w:pPr>
              <w:jc w:val="center"/>
            </w:pPr>
            <w:r w:rsidRPr="0084497C">
              <w:t xml:space="preserve">ГАПОУ </w:t>
            </w:r>
            <w:proofErr w:type="spellStart"/>
            <w:r w:rsidRPr="0084497C">
              <w:t>Альметьевский</w:t>
            </w:r>
            <w:proofErr w:type="spellEnd"/>
            <w:r w:rsidRPr="0084497C">
              <w:t xml:space="preserve"> музыкальный колледж им.</w:t>
            </w:r>
          </w:p>
          <w:p w:rsidR="000A3CA6" w:rsidRDefault="006A46A3" w:rsidP="0084497C">
            <w:pPr>
              <w:jc w:val="center"/>
            </w:pPr>
            <w:proofErr w:type="spellStart"/>
            <w:r w:rsidRPr="0084497C">
              <w:t>Ф.З.Яруллина</w:t>
            </w:r>
            <w:proofErr w:type="spellEnd"/>
            <w:r w:rsidRPr="0084497C">
              <w:t xml:space="preserve"> </w:t>
            </w:r>
          </w:p>
          <w:p w:rsidR="000A3CA6" w:rsidRDefault="000A3CA6" w:rsidP="0084497C">
            <w:pPr>
              <w:jc w:val="center"/>
            </w:pPr>
            <w:r w:rsidRPr="000A3CA6">
              <w:t xml:space="preserve"> «Особенности современного вокального исполнительства: традиции и новаторства академического, эстрадного и народного пения»</w:t>
            </w:r>
          </w:p>
          <w:p w:rsidR="006A46A3" w:rsidRPr="0084497C" w:rsidRDefault="00793C6B" w:rsidP="009A2B57">
            <w:pPr>
              <w:jc w:val="center"/>
              <w:rPr>
                <w:rFonts w:eastAsia="Calibri"/>
              </w:rPr>
            </w:pPr>
            <w:r>
              <w:t>16.03-25.03</w:t>
            </w:r>
            <w:r w:rsidR="006A46A3" w:rsidRPr="0084497C">
              <w:t>.20</w:t>
            </w:r>
            <w:r w:rsidR="006A46A3">
              <w:t>20г.</w:t>
            </w:r>
          </w:p>
        </w:tc>
        <w:tc>
          <w:tcPr>
            <w:tcW w:w="1560" w:type="dxa"/>
          </w:tcPr>
          <w:p w:rsidR="006A46A3" w:rsidRPr="0084497C" w:rsidRDefault="006A46A3" w:rsidP="00054F1D">
            <w:pPr>
              <w:rPr>
                <w:rFonts w:eastAsia="Calibri"/>
              </w:rPr>
            </w:pPr>
            <w:r w:rsidRPr="0084497C">
              <w:rPr>
                <w:rFonts w:eastAsia="Calibri"/>
              </w:rPr>
              <w:t>Отсутствует</w:t>
            </w:r>
            <w:r>
              <w:rPr>
                <w:rFonts w:eastAsia="Calibri"/>
              </w:rPr>
              <w:t xml:space="preserve"> </w:t>
            </w:r>
          </w:p>
        </w:tc>
      </w:tr>
    </w:tbl>
    <w:p w:rsidR="00C91FAD" w:rsidRDefault="00C91FAD">
      <w:bookmarkStart w:id="0" w:name="_GoBack"/>
      <w:bookmarkEnd w:id="0"/>
    </w:p>
    <w:sectPr w:rsidR="00C91FAD" w:rsidSect="00AA0107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5C5"/>
    <w:rsid w:val="00006DCE"/>
    <w:rsid w:val="00054F1D"/>
    <w:rsid w:val="000A3CA6"/>
    <w:rsid w:val="000E3DD9"/>
    <w:rsid w:val="000E75B3"/>
    <w:rsid w:val="00146C55"/>
    <w:rsid w:val="002C495E"/>
    <w:rsid w:val="002D3B58"/>
    <w:rsid w:val="00310E8E"/>
    <w:rsid w:val="0036341E"/>
    <w:rsid w:val="00437CA3"/>
    <w:rsid w:val="005217A0"/>
    <w:rsid w:val="00567DAB"/>
    <w:rsid w:val="006A46A3"/>
    <w:rsid w:val="00731F44"/>
    <w:rsid w:val="00793C6B"/>
    <w:rsid w:val="007E5447"/>
    <w:rsid w:val="0084497C"/>
    <w:rsid w:val="00867680"/>
    <w:rsid w:val="008A292D"/>
    <w:rsid w:val="008C2C07"/>
    <w:rsid w:val="008D32BE"/>
    <w:rsid w:val="009161F4"/>
    <w:rsid w:val="00946851"/>
    <w:rsid w:val="009A2B57"/>
    <w:rsid w:val="00A61199"/>
    <w:rsid w:val="00AA0107"/>
    <w:rsid w:val="00BC343E"/>
    <w:rsid w:val="00BE524A"/>
    <w:rsid w:val="00C91FAD"/>
    <w:rsid w:val="00DE55C5"/>
    <w:rsid w:val="00DF74BC"/>
    <w:rsid w:val="00E24417"/>
    <w:rsid w:val="00F75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E12D9"/>
  <w15:docId w15:val="{4ADCAC0E-A2B6-46F3-AF5E-2371AAA92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D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54F1D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054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unhideWhenUsed/>
    <w:rsid w:val="008D32BE"/>
    <w:pPr>
      <w:spacing w:after="120" w:line="240" w:lineRule="auto"/>
      <w:jc w:val="both"/>
    </w:pPr>
    <w:rPr>
      <w:rFonts w:ascii="Calibri" w:eastAsia="Calibri" w:hAnsi="Calibri" w:cs="Times New Roman"/>
    </w:rPr>
  </w:style>
  <w:style w:type="character" w:customStyle="1" w:styleId="a5">
    <w:name w:val="Основной текст Знак"/>
    <w:basedOn w:val="a0"/>
    <w:link w:val="a4"/>
    <w:uiPriority w:val="99"/>
    <w:rsid w:val="008D32B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Admin1</cp:lastModifiedBy>
  <cp:revision>4</cp:revision>
  <dcterms:created xsi:type="dcterms:W3CDTF">2022-11-27T02:23:00Z</dcterms:created>
  <dcterms:modified xsi:type="dcterms:W3CDTF">2023-02-17T04:40:00Z</dcterms:modified>
</cp:coreProperties>
</file>